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D8A" w:rsidRPr="007669D7" w:rsidRDefault="007669D7" w:rsidP="007669D7">
      <w:pPr>
        <w:pStyle w:val="Heading1"/>
        <w:spacing w:line="360" w:lineRule="auto"/>
        <w:jc w:val="center"/>
        <w:rPr>
          <w:rFonts w:ascii="Trebuchet MS" w:hAnsi="Trebuchet MS"/>
          <w:color w:val="000000" w:themeColor="text1"/>
        </w:rPr>
      </w:pPr>
      <w:r w:rsidRPr="007669D7">
        <w:rPr>
          <w:rFonts w:ascii="Trebuchet MS" w:hAnsi="Trebuchet MS"/>
          <w:color w:val="000000" w:themeColor="text1"/>
        </w:rPr>
        <w:t>Warning &amp; Termination Letters</w:t>
      </w:r>
      <w:bookmarkStart w:id="0" w:name="_GoBack"/>
      <w:bookmarkEnd w:id="0"/>
    </w:p>
    <w:p w:rsidR="00FA5D8A" w:rsidRPr="007669D7" w:rsidRDefault="007669D7" w:rsidP="007669D7">
      <w:pPr>
        <w:spacing w:line="360" w:lineRule="auto"/>
        <w:rPr>
          <w:rFonts w:ascii="Trebuchet MS" w:hAnsi="Trebuchet MS"/>
          <w:color w:val="000000" w:themeColor="text1"/>
          <w:sz w:val="24"/>
          <w:szCs w:val="24"/>
        </w:rPr>
      </w:pPr>
      <w:r w:rsidRPr="007669D7">
        <w:rPr>
          <w:rFonts w:ascii="Trebuchet MS" w:hAnsi="Trebuchet MS"/>
          <w:color w:val="000000" w:themeColor="text1"/>
          <w:sz w:val="24"/>
          <w:szCs w:val="24"/>
        </w:rPr>
        <w:t>This document includes professional templates for issuing formal warning letters and termination notices to staff under Nigerian labour guidelines. The tone is firm, clear, and employer-protective.</w:t>
      </w:r>
    </w:p>
    <w:p w:rsidR="00FA5D8A" w:rsidRPr="007669D7" w:rsidRDefault="007669D7" w:rsidP="007669D7">
      <w:pPr>
        <w:pStyle w:val="Heading2"/>
        <w:spacing w:line="360" w:lineRule="auto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1.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7669D7">
        <w:rPr>
          <w:rFonts w:ascii="Trebuchet MS" w:hAnsi="Trebuchet MS"/>
          <w:color w:val="000000" w:themeColor="text1"/>
          <w:sz w:val="24"/>
          <w:szCs w:val="24"/>
        </w:rPr>
        <w:t>OFFICIAL WARNING LETTER</w:t>
      </w:r>
    </w:p>
    <w:p w:rsidR="00FA5D8A" w:rsidRPr="007669D7" w:rsidRDefault="007669D7" w:rsidP="007669D7">
      <w:pPr>
        <w:spacing w:line="360" w:lineRule="auto"/>
        <w:ind w:left="720"/>
        <w:rPr>
          <w:rFonts w:ascii="Trebuchet MS" w:hAnsi="Trebuchet MS"/>
          <w:color w:val="000000" w:themeColor="text1"/>
          <w:sz w:val="24"/>
          <w:szCs w:val="24"/>
        </w:rPr>
      </w:pPr>
      <w:r w:rsidRPr="007669D7">
        <w:rPr>
          <w:rFonts w:ascii="Trebuchet MS" w:hAnsi="Trebuchet MS"/>
          <w:color w:val="000000" w:themeColor="text1"/>
          <w:sz w:val="24"/>
          <w:szCs w:val="24"/>
        </w:rPr>
        <w:t>[Company Letterhead]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Date: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Employee Name: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Designation: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Dear [Employee’s Name],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RE: OFFICIAL WARNING LETTER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This letter serves as a formal warning concerning your r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>ecent conduct/performance which falls below the standard expected of your role at [Company Name]. Specifically, the following issues have been observed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: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• [Insert misconduct/performance issue]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• [Insert relevant dates/details]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 xml:space="preserve">You are reminded that such 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>actions are contrary to company policies and may result in further disciplinary action if not corrected. We expect immediate and sustained improvement in your performance and behaviour.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This letter will be placed in your employee file.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lastRenderedPageBreak/>
        <w:t>Sincerely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,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>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[HR Manager/Authorized Signatory]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[Title]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</w:p>
    <w:p w:rsidR="00FA5D8A" w:rsidRPr="007669D7" w:rsidRDefault="007669D7" w:rsidP="007669D7">
      <w:pPr>
        <w:pStyle w:val="Heading2"/>
        <w:spacing w:line="360" w:lineRule="auto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2.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7669D7">
        <w:rPr>
          <w:rFonts w:ascii="Trebuchet MS" w:hAnsi="Trebuchet MS"/>
          <w:color w:val="000000" w:themeColor="text1"/>
          <w:sz w:val="24"/>
          <w:szCs w:val="24"/>
        </w:rPr>
        <w:t>EMPLOYMENT TERMINATION LETTER</w:t>
      </w:r>
    </w:p>
    <w:p w:rsidR="00FA5D8A" w:rsidRPr="007669D7" w:rsidRDefault="007669D7" w:rsidP="007669D7">
      <w:pPr>
        <w:spacing w:line="360" w:lineRule="auto"/>
        <w:ind w:left="720"/>
        <w:rPr>
          <w:rFonts w:ascii="Trebuchet MS" w:hAnsi="Trebuchet MS"/>
          <w:color w:val="000000" w:themeColor="text1"/>
          <w:sz w:val="24"/>
          <w:szCs w:val="24"/>
        </w:rPr>
      </w:pPr>
      <w:r w:rsidRPr="007669D7">
        <w:rPr>
          <w:rFonts w:ascii="Trebuchet MS" w:hAnsi="Trebuchet MS"/>
          <w:color w:val="000000" w:themeColor="text1"/>
          <w:sz w:val="24"/>
          <w:szCs w:val="24"/>
        </w:rPr>
        <w:t>[Company Letterhead]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Date: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Employee Name: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Designation: 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Dear [Employee’s Name]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,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RE: TERMINATION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 xml:space="preserve"> OF EMPLOYMENT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We regret to inform you that your employment with [Company Name] is hereby terminated, effective [Insert Termination Date].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This decision is based on the following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: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• [State reason – misconduct, non-performance, breach of contract, etc.]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•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 xml:space="preserve"> [Reference to prior warning(s) if applicable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]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You are required to return all company property including documents, devices, and identification badges before your final working day.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Your final salary and entitlements (if any) will be processed in accorda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t>nce with the company’s exit policy.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lastRenderedPageBreak/>
        <w:t>We appreciate your efforts during your time with us and wish you success in your future endeavors.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Sincerely</w:t>
      </w:r>
      <w:proofErr w:type="gramStart"/>
      <w:r w:rsidRPr="007669D7">
        <w:rPr>
          <w:rFonts w:ascii="Trebuchet MS" w:hAnsi="Trebuchet MS"/>
          <w:color w:val="000000" w:themeColor="text1"/>
          <w:sz w:val="24"/>
          <w:szCs w:val="24"/>
        </w:rPr>
        <w:t>,</w:t>
      </w:r>
      <w:proofErr w:type="gramEnd"/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__________________________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[HR Manager/Authorized Signatory]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  <w:t>[Title]</w:t>
      </w:r>
      <w:r w:rsidRPr="007669D7">
        <w:rPr>
          <w:rFonts w:ascii="Trebuchet MS" w:hAnsi="Trebuchet MS"/>
          <w:color w:val="000000" w:themeColor="text1"/>
          <w:sz w:val="24"/>
          <w:szCs w:val="24"/>
        </w:rPr>
        <w:br/>
      </w:r>
    </w:p>
    <w:sectPr w:rsidR="00FA5D8A" w:rsidRPr="007669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669D7"/>
    <w:rsid w:val="00AA1D8D"/>
    <w:rsid w:val="00B47730"/>
    <w:rsid w:val="00CB0664"/>
    <w:rsid w:val="00FA5D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6723DF"/>
  <w14:defaultImageDpi w14:val="300"/>
  <w15:docId w15:val="{AA598FE7-FEF4-418A-9D9C-2DE8895E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3F7451-3B54-43C4-80E8-A0E6BBAF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2025-06-02T04:46:00Z</dcterms:modified>
  <cp:category/>
</cp:coreProperties>
</file>